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494C" w14:textId="5AAEFC60" w:rsidR="00C6612F" w:rsidRPr="00DA00B9" w:rsidRDefault="009044F7" w:rsidP="00C6612F">
      <w:pPr>
        <w:rPr>
          <w:rFonts w:ascii="Times New Roman" w:hAnsi="Times New Roman" w:cs="Times New Roman"/>
          <w:b/>
          <w:bCs/>
        </w:rPr>
      </w:pPr>
      <w:r w:rsidRPr="00DA00B9">
        <w:rPr>
          <w:rFonts w:ascii="Times New Roman" w:hAnsi="Times New Roman" w:cs="Times New Roman"/>
          <w:b/>
          <w:bCs/>
        </w:rPr>
        <w:t xml:space="preserve">Sample of documents to analyse the participatory design process of interventions to improve clinical coordination in healthcare networks of Argentina, Brazil, Chile, Colombia, Mexico and Uruguay (Equity-LA II research </w:t>
      </w:r>
      <w:proofErr w:type="gramStart"/>
      <w:r w:rsidRPr="00DA00B9">
        <w:rPr>
          <w:rFonts w:ascii="Times New Roman" w:hAnsi="Times New Roman" w:cs="Times New Roman"/>
          <w:b/>
          <w:bCs/>
        </w:rPr>
        <w:t>project)/</w:t>
      </w:r>
      <w:proofErr w:type="gramEnd"/>
      <w:r w:rsidRPr="00DA00B9">
        <w:rPr>
          <w:rFonts w:ascii="Times New Roman" w:hAnsi="Times New Roman" w:cs="Times New Roman"/>
          <w:i/>
          <w:iCs/>
        </w:rPr>
        <w:t xml:space="preserve">Muestra de documentos para analizar el proceso participativo de diseño de intervenciones </w:t>
      </w:r>
      <w:r w:rsidRPr="00276E54">
        <w:rPr>
          <w:rFonts w:ascii="Times New Roman" w:hAnsi="Times New Roman" w:cs="Times New Roman"/>
          <w:i/>
          <w:iCs/>
        </w:rPr>
        <w:t xml:space="preserve">para la mejora de la coordinación en redes de servicios de Argentina, Brasil, Chile, Colombia, México y Uruguay (Proyecto </w:t>
      </w:r>
      <w:proofErr w:type="spellStart"/>
      <w:r w:rsidRPr="00276E54">
        <w:rPr>
          <w:rFonts w:ascii="Times New Roman" w:hAnsi="Times New Roman" w:cs="Times New Roman"/>
          <w:i/>
          <w:iCs/>
        </w:rPr>
        <w:t>Equity</w:t>
      </w:r>
      <w:proofErr w:type="spellEnd"/>
      <w:r w:rsidRPr="00276E54">
        <w:rPr>
          <w:rFonts w:ascii="Times New Roman" w:hAnsi="Times New Roman" w:cs="Times New Roman"/>
          <w:i/>
          <w:iCs/>
        </w:rPr>
        <w:t>-LA II</w:t>
      </w:r>
      <w:r w:rsidRPr="00DA00B9">
        <w:rPr>
          <w:rFonts w:ascii="Times New Roman" w:hAnsi="Times New Roman" w:cs="Times New Roman"/>
          <w:i/>
          <w:i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0"/>
        <w:gridCol w:w="7588"/>
      </w:tblGrid>
      <w:tr w:rsidR="00C77059" w:rsidRPr="00941318" w14:paraId="1373D92A" w14:textId="77777777" w:rsidTr="00941318">
        <w:tc>
          <w:tcPr>
            <w:tcW w:w="1350" w:type="dxa"/>
          </w:tcPr>
          <w:p w14:paraId="222A9AF4" w14:textId="218B38EE" w:rsidR="00C77059" w:rsidRPr="00941318" w:rsidRDefault="00C77059" w:rsidP="00D30D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  <w:r w:rsidRPr="009413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94131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País</w:t>
            </w:r>
          </w:p>
        </w:tc>
        <w:tc>
          <w:tcPr>
            <w:tcW w:w="7588" w:type="dxa"/>
          </w:tcPr>
          <w:p w14:paraId="5787343E" w14:textId="63EFDC0E" w:rsidR="00C77059" w:rsidRPr="00941318" w:rsidRDefault="00C77059" w:rsidP="00D30D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Document</w:t>
            </w:r>
            <w:r w:rsidRPr="009413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94131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Documento</w:t>
            </w:r>
            <w:proofErr w:type="spellEnd"/>
          </w:p>
        </w:tc>
      </w:tr>
      <w:tr w:rsidR="00EE0804" w:rsidRPr="00941318" w14:paraId="5B555366" w14:textId="77777777" w:rsidTr="00941318">
        <w:trPr>
          <w:trHeight w:val="624"/>
        </w:trPr>
        <w:tc>
          <w:tcPr>
            <w:tcW w:w="1350" w:type="dxa"/>
            <w:vMerge w:val="restart"/>
          </w:tcPr>
          <w:p w14:paraId="12A87FA0" w14:textId="12053510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7588" w:type="dxa"/>
          </w:tcPr>
          <w:p w14:paraId="6534D7B8" w14:textId="26AFBB69" w:rsidR="00EE0804" w:rsidRPr="00941318" w:rsidRDefault="00EE0804" w:rsidP="00D30D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Nacional de Rosario. Avances en las actividades del proyecto en el periodo de septiembre del 2015 a marzo 2016 (Argentina). PPT. Taller Internacional Barcelona. 14/03/2016.</w:t>
            </w:r>
          </w:p>
        </w:tc>
      </w:tr>
      <w:tr w:rsidR="00EE0804" w:rsidRPr="00941318" w14:paraId="0D07CF01" w14:textId="77777777" w:rsidTr="00941318">
        <w:trPr>
          <w:trHeight w:val="167"/>
        </w:trPr>
        <w:tc>
          <w:tcPr>
            <w:tcW w:w="1350" w:type="dxa"/>
            <w:vMerge/>
          </w:tcPr>
          <w:p w14:paraId="3D79E3E4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082883FD" w14:textId="52B6207F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Nacional de Rosario. Diseño de la plataforma de profesionales red de intervención- Distrito Noroeste/Norte. Rosario. Argentina, abril 2016.</w:t>
            </w:r>
          </w:p>
        </w:tc>
      </w:tr>
      <w:tr w:rsidR="00EE0804" w:rsidRPr="00941318" w14:paraId="3D9D24B5" w14:textId="77777777" w:rsidTr="00941318">
        <w:trPr>
          <w:trHeight w:val="245"/>
        </w:trPr>
        <w:tc>
          <w:tcPr>
            <w:tcW w:w="1350" w:type="dxa"/>
            <w:vMerge/>
          </w:tcPr>
          <w:p w14:paraId="446997FE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1F8C304" w14:textId="79A95005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Nacional de Rosario. Registros de las reuniones de la PP para el diseño y monitoreo de la Intervención. Rosario. Argentina. Febrero a octubre 2016.</w:t>
            </w:r>
          </w:p>
        </w:tc>
      </w:tr>
      <w:tr w:rsidR="00EE0804" w:rsidRPr="00941318" w14:paraId="413A6DFC" w14:textId="77777777" w:rsidTr="00941318">
        <w:trPr>
          <w:trHeight w:val="493"/>
        </w:trPr>
        <w:tc>
          <w:tcPr>
            <w:tcW w:w="1350" w:type="dxa"/>
            <w:vMerge/>
          </w:tcPr>
          <w:p w14:paraId="05A550A2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2130C47" w14:textId="30721738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Nacional de Rosario. Diseño de la intervención y plan de implementación en Argentina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25/06/2016.</w:t>
            </w:r>
          </w:p>
        </w:tc>
      </w:tr>
      <w:tr w:rsidR="00EE0804" w:rsidRPr="00941318" w14:paraId="7F1BDB6B" w14:textId="77777777" w:rsidTr="00941318">
        <w:trPr>
          <w:trHeight w:val="145"/>
        </w:trPr>
        <w:tc>
          <w:tcPr>
            <w:tcW w:w="1350" w:type="dxa"/>
            <w:vMerge/>
          </w:tcPr>
          <w:p w14:paraId="55D5AE56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018DEC31" w14:textId="45D11625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Rosario. Avances del proyecto 21 marzo – 27 abril de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2016  Rosario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, Argentina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28/04/2016.</w:t>
            </w:r>
          </w:p>
        </w:tc>
      </w:tr>
      <w:tr w:rsidR="00EE0804" w:rsidRPr="00941318" w14:paraId="702C2110" w14:textId="77777777" w:rsidTr="00941318">
        <w:trPr>
          <w:trHeight w:val="223"/>
        </w:trPr>
        <w:tc>
          <w:tcPr>
            <w:tcW w:w="1350" w:type="dxa"/>
            <w:vMerge/>
          </w:tcPr>
          <w:p w14:paraId="238A51A3" w14:textId="77777777" w:rsidR="00EE0804" w:rsidRPr="00DA00B9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0C6A96E9" w14:textId="368D18C4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Rosario. Estrategia de devolución de resultados del estudio cualitativo y cuantitativo para las redes de intervención y control del municipio de Rosario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2016.</w:t>
            </w:r>
          </w:p>
        </w:tc>
      </w:tr>
      <w:tr w:rsidR="00EE0804" w:rsidRPr="00941318" w14:paraId="783BAD96" w14:textId="77777777" w:rsidTr="00941318">
        <w:trPr>
          <w:trHeight w:val="389"/>
        </w:trPr>
        <w:tc>
          <w:tcPr>
            <w:tcW w:w="1350" w:type="dxa"/>
            <w:vMerge/>
          </w:tcPr>
          <w:p w14:paraId="67FD5A65" w14:textId="77777777" w:rsidR="00EE0804" w:rsidRPr="00DA00B9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7D81D0FE" w14:textId="7F1C3E4E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Nacional de Rosario. Avances en las actividades del proyecto en el periodo de marzo a noviembre de 2016 (Argentina) 21/11/2016.</w:t>
            </w:r>
          </w:p>
        </w:tc>
      </w:tr>
      <w:tr w:rsidR="00EE0804" w:rsidRPr="00941318" w14:paraId="5EFF351E" w14:textId="77777777" w:rsidTr="00941318">
        <w:trPr>
          <w:trHeight w:val="70"/>
        </w:trPr>
        <w:tc>
          <w:tcPr>
            <w:tcW w:w="1350" w:type="dxa"/>
            <w:vMerge/>
          </w:tcPr>
          <w:p w14:paraId="247F4383" w14:textId="77777777" w:rsidR="00EE0804" w:rsidRPr="00DA00B9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414DC158" w14:textId="41C4D23E" w:rsidR="00EE0804" w:rsidRPr="00941318" w:rsidRDefault="00EE0804" w:rsidP="00D30D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Rosario. Participantes en el proyecto </w:t>
            </w:r>
            <w:proofErr w:type="spell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-LA II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en  Argentina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. Periodo: 1 de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2013 – 30 de Noviembre 2016.</w:t>
            </w:r>
          </w:p>
        </w:tc>
      </w:tr>
      <w:tr w:rsidR="00EE0804" w:rsidRPr="00941318" w14:paraId="0F661C64" w14:textId="77777777" w:rsidTr="00941318">
        <w:trPr>
          <w:trHeight w:val="571"/>
        </w:trPr>
        <w:tc>
          <w:tcPr>
            <w:tcW w:w="1350" w:type="dxa"/>
            <w:vMerge/>
          </w:tcPr>
          <w:p w14:paraId="4474FAA0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56BF993A" w14:textId="7E900572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Nacional de Rosario. Registro de devolución de resultados del estudio cualitativo y cuantitativo en las redes de intervención y control del municipio de rosario. Argentina. Mayo 2016.</w:t>
            </w:r>
          </w:p>
        </w:tc>
      </w:tr>
      <w:tr w:rsidR="00EE0804" w:rsidRPr="00941318" w14:paraId="7EEAEBE9" w14:textId="77777777" w:rsidTr="00941318">
        <w:trPr>
          <w:trHeight w:val="571"/>
        </w:trPr>
        <w:tc>
          <w:tcPr>
            <w:tcW w:w="1350" w:type="dxa"/>
            <w:vMerge/>
          </w:tcPr>
          <w:p w14:paraId="11EC86C9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9FB7602" w14:textId="09FFE403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Rosario. Avances del proyecto 21 de enero – febrero de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2016  [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Argentina] (PPT). Teleconferencia 18/02/2016.</w:t>
            </w:r>
          </w:p>
        </w:tc>
      </w:tr>
      <w:tr w:rsidR="00EE0804" w:rsidRPr="00941318" w14:paraId="3EC86798" w14:textId="77777777" w:rsidTr="00941318">
        <w:trPr>
          <w:trHeight w:val="571"/>
        </w:trPr>
        <w:tc>
          <w:tcPr>
            <w:tcW w:w="1350" w:type="dxa"/>
            <w:vMerge/>
          </w:tcPr>
          <w:p w14:paraId="15694AE6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036B19C6" w14:textId="22C4A7D3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Rosario. Avances del proyecto 26 mayo – 30 junio de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2016  [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Rosario, Argentina]30/06/2016.</w:t>
            </w:r>
          </w:p>
        </w:tc>
      </w:tr>
      <w:tr w:rsidR="00EE0804" w:rsidRPr="00941318" w14:paraId="48C72EF5" w14:textId="77777777" w:rsidTr="00941318">
        <w:trPr>
          <w:trHeight w:val="571"/>
        </w:trPr>
        <w:tc>
          <w:tcPr>
            <w:tcW w:w="1350" w:type="dxa"/>
            <w:vMerge/>
          </w:tcPr>
          <w:p w14:paraId="293B0192" w14:textId="77777777" w:rsidR="00EE0804" w:rsidRPr="00DA00B9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57B7FF3A" w14:textId="23F18900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Nacional de Rosario. Avances del proyecto abril-mayo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 Rosario, Argentina26/05/2016.</w:t>
            </w:r>
          </w:p>
        </w:tc>
      </w:tr>
      <w:tr w:rsidR="00EE0804" w:rsidRPr="00941318" w14:paraId="1FAAFC2E" w14:textId="77777777" w:rsidTr="00941318">
        <w:trPr>
          <w:trHeight w:val="571"/>
        </w:trPr>
        <w:tc>
          <w:tcPr>
            <w:tcW w:w="1350" w:type="dxa"/>
            <w:vMerge/>
          </w:tcPr>
          <w:p w14:paraId="1B716BA4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93B369C" w14:textId="79FAA99B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Rosario. Plan de implementación y evaluación de las intervenciones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en  Argentina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(Argentina). PPT. Taller Internacional Rosario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23/11/2016.</w:t>
            </w:r>
          </w:p>
        </w:tc>
      </w:tr>
      <w:tr w:rsidR="00EE0804" w:rsidRPr="00941318" w14:paraId="27237C56" w14:textId="77777777" w:rsidTr="00941318">
        <w:trPr>
          <w:trHeight w:val="571"/>
        </w:trPr>
        <w:tc>
          <w:tcPr>
            <w:tcW w:w="1350" w:type="dxa"/>
            <w:vMerge/>
          </w:tcPr>
          <w:p w14:paraId="3399E830" w14:textId="77777777" w:rsidR="00EE0804" w:rsidRPr="00941318" w:rsidRDefault="00EE080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26D535A" w14:textId="1E9969E6" w:rsidR="00EE0804" w:rsidRPr="00941318" w:rsidRDefault="00EE0804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Rosario. Construcción del Acuerdo de atención para pacientes con HTA y DBT en Argentina. PPT. Conferencia Internacional Proyecto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-LA II.</w:t>
            </w:r>
            <w:r w:rsidR="001B6AB7"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 Santiago de Chile.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 26/06/2019.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AB7" w:rsidRPr="00941318" w14:paraId="1C80195A" w14:textId="77777777" w:rsidTr="00941318">
        <w:tc>
          <w:tcPr>
            <w:tcW w:w="1350" w:type="dxa"/>
            <w:vMerge w:val="restart"/>
          </w:tcPr>
          <w:p w14:paraId="74984D09" w14:textId="73704B4A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7588" w:type="dxa"/>
          </w:tcPr>
          <w:p w14:paraId="11D04703" w14:textId="408590FD" w:rsidR="001B6AB7" w:rsidRPr="0089295A" w:rsidRDefault="001B6AB7" w:rsidP="00D30D45">
            <w:pPr>
              <w:pStyle w:val="Prrafodelista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 período de setembro 2015 a março 2016. Brasil. PPT. Taller Internacional de Barcelona14/03/2016.</w:t>
            </w:r>
          </w:p>
        </w:tc>
      </w:tr>
      <w:tr w:rsidR="001B6AB7" w:rsidRPr="00941318" w14:paraId="31DB479C" w14:textId="77777777" w:rsidTr="00941318">
        <w:tc>
          <w:tcPr>
            <w:tcW w:w="1350" w:type="dxa"/>
            <w:vMerge/>
          </w:tcPr>
          <w:p w14:paraId="790E7476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A96D1CC" w14:textId="3DA33D2C" w:rsidR="001B6AB7" w:rsidRPr="0089295A" w:rsidRDefault="001B6AB7" w:rsidP="0094131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 período de março a novembro 2014.  BRASIL. PPT. Taller Internacional de Recife10/11/2014.</w:t>
            </w:r>
          </w:p>
        </w:tc>
      </w:tr>
      <w:tr w:rsidR="001B6AB7" w:rsidRPr="00941318" w14:paraId="71C7E4BE" w14:textId="77777777" w:rsidTr="00941318">
        <w:tc>
          <w:tcPr>
            <w:tcW w:w="1350" w:type="dxa"/>
            <w:vMerge/>
          </w:tcPr>
          <w:p w14:paraId="3ACB5356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548D360" w14:textId="3A6E8E89" w:rsidR="001B6AB7" w:rsidRPr="0089295A" w:rsidRDefault="001B6AB7" w:rsidP="0094131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Relatório reunião com o Comitê Condutor local da pesquisa Equity-LA II. Etapa: preparação para a fase de intervenção pesquisa-ação. Caruaru. 22/10/2015.</w:t>
            </w:r>
          </w:p>
        </w:tc>
      </w:tr>
      <w:tr w:rsidR="001B6AB7" w:rsidRPr="00941318" w14:paraId="36EC8EB5" w14:textId="77777777" w:rsidTr="00941318">
        <w:tc>
          <w:tcPr>
            <w:tcW w:w="1350" w:type="dxa"/>
            <w:vMerge/>
          </w:tcPr>
          <w:p w14:paraId="3857DD0B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DC7C0BF" w14:textId="778B3D11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 período de outubro a novembro 2015.  BRASIL. PPT. Teleconferencia 12/11/2015.</w:t>
            </w:r>
          </w:p>
        </w:tc>
      </w:tr>
      <w:tr w:rsidR="001B6AB7" w:rsidRPr="00941318" w14:paraId="59F07476" w14:textId="77777777" w:rsidTr="00941318">
        <w:tc>
          <w:tcPr>
            <w:tcW w:w="1350" w:type="dxa"/>
            <w:vMerge/>
          </w:tcPr>
          <w:p w14:paraId="2C2B81E2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C22838F" w14:textId="3D0A546F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 período de novembro a dezembro 2015.  BRASIL. PPT. Teleconferencia 12/11/2015.</w:t>
            </w:r>
          </w:p>
        </w:tc>
      </w:tr>
      <w:tr w:rsidR="001B6AB7" w:rsidRPr="00941318" w14:paraId="69EA9026" w14:textId="77777777" w:rsidTr="00941318">
        <w:tc>
          <w:tcPr>
            <w:tcW w:w="1350" w:type="dxa"/>
            <w:vMerge/>
          </w:tcPr>
          <w:p w14:paraId="78B0BD56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F5C90B7" w14:textId="22E0BFB1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Seleção dos problemas de coordenação entre níveis assistenciais. Marzo 2016</w:t>
            </w:r>
          </w:p>
        </w:tc>
      </w:tr>
      <w:tr w:rsidR="001B6AB7" w:rsidRPr="00DA00B9" w14:paraId="098AFA2C" w14:textId="77777777" w:rsidTr="00941318">
        <w:tc>
          <w:tcPr>
            <w:tcW w:w="1350" w:type="dxa"/>
            <w:vMerge/>
          </w:tcPr>
          <w:p w14:paraId="735460F0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0717DCF0" w14:textId="65AEF80E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Seleção das intervenções. Marzo 2016.</w:t>
            </w:r>
          </w:p>
        </w:tc>
      </w:tr>
      <w:tr w:rsidR="001B6AB7" w:rsidRPr="00941318" w14:paraId="6DAF8A3F" w14:textId="77777777" w:rsidTr="00941318">
        <w:tc>
          <w:tcPr>
            <w:tcW w:w="1350" w:type="dxa"/>
            <w:vMerge/>
          </w:tcPr>
          <w:p w14:paraId="6DFF83E4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7588" w:type="dxa"/>
          </w:tcPr>
          <w:p w14:paraId="7E73B0CB" w14:textId="00A36826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IMIP. Avanços no desenho das intervenções no Brasil.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BrasilL. PPT. Taller Internacional de Barcelona 15/03/2016.</w:t>
            </w:r>
          </w:p>
        </w:tc>
      </w:tr>
      <w:tr w:rsidR="001B6AB7" w:rsidRPr="00941318" w14:paraId="7B5208DA" w14:textId="77777777" w:rsidTr="00941318">
        <w:tc>
          <w:tcPr>
            <w:tcW w:w="1350" w:type="dxa"/>
            <w:vMerge/>
          </w:tcPr>
          <w:p w14:paraId="025780E3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71F82A73" w14:textId="14F6A995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Desenho da Plataforma de Profissionais. Rede Intervençao - Caruaru Febrero 2016.</w:t>
            </w:r>
          </w:p>
        </w:tc>
      </w:tr>
      <w:tr w:rsidR="001B6AB7" w:rsidRPr="00941318" w14:paraId="0F86FA88" w14:textId="77777777" w:rsidTr="00941318">
        <w:tc>
          <w:tcPr>
            <w:tcW w:w="1350" w:type="dxa"/>
            <w:vMerge/>
          </w:tcPr>
          <w:p w14:paraId="1C1CDC84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A447392" w14:textId="1E5CDDCA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IMIP. Avanços do projeto no período de marzo a noviembre 2016.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BrasilL. PPT. Taller Internacional de Barcelona 21/11/2016.</w:t>
            </w:r>
          </w:p>
        </w:tc>
      </w:tr>
      <w:tr w:rsidR="001B6AB7" w:rsidRPr="00941318" w14:paraId="1573E64A" w14:textId="77777777" w:rsidTr="00941318">
        <w:tc>
          <w:tcPr>
            <w:tcW w:w="1350" w:type="dxa"/>
            <w:vMerge/>
          </w:tcPr>
          <w:p w14:paraId="526785C3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68837031" w14:textId="6D8C04C7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IMIP. Desenho das intervenções no Brasil.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PPT. Taller Internacional de Rosario 22/11/2016.</w:t>
            </w:r>
          </w:p>
        </w:tc>
      </w:tr>
      <w:tr w:rsidR="001B6AB7" w:rsidRPr="00941318" w14:paraId="40603060" w14:textId="77777777" w:rsidTr="00941318">
        <w:tc>
          <w:tcPr>
            <w:tcW w:w="1350" w:type="dxa"/>
            <w:vMerge/>
          </w:tcPr>
          <w:p w14:paraId="1A565A3C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7DD06FDB" w14:textId="2AC09A36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 período 21 de Janeiro – Fevereiro 2016.  BRASIL. PPT. Teleconferencia18/02/2016.</w:t>
            </w:r>
          </w:p>
        </w:tc>
      </w:tr>
      <w:tr w:rsidR="001B6AB7" w:rsidRPr="00DA00B9" w14:paraId="4D1560C9" w14:textId="77777777" w:rsidTr="00941318">
        <w:tc>
          <w:tcPr>
            <w:tcW w:w="1350" w:type="dxa"/>
            <w:vMerge/>
          </w:tcPr>
          <w:p w14:paraId="4EB40FE0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CD1F0F2" w14:textId="0EF78758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Estratégia de devolução dos resultados do inquérito e estudo qualitativo para rede intevenção e controle Febrero 2016</w:t>
            </w:r>
          </w:p>
        </w:tc>
      </w:tr>
      <w:tr w:rsidR="001B6AB7" w:rsidRPr="00941318" w14:paraId="17D21B03" w14:textId="77777777" w:rsidTr="00941318">
        <w:tc>
          <w:tcPr>
            <w:tcW w:w="1350" w:type="dxa"/>
            <w:vMerge/>
          </w:tcPr>
          <w:p w14:paraId="4845F199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7588" w:type="dxa"/>
          </w:tcPr>
          <w:p w14:paraId="3E524B48" w14:textId="63C20386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Participantes no projeto Equity-LA II no Brasil (agosto 2013 - nov. 2016).</w:t>
            </w:r>
          </w:p>
        </w:tc>
      </w:tr>
      <w:tr w:rsidR="001B6AB7" w:rsidRPr="00941318" w14:paraId="3D2641CC" w14:textId="77777777" w:rsidTr="00941318">
        <w:tc>
          <w:tcPr>
            <w:tcW w:w="1350" w:type="dxa"/>
            <w:vMerge/>
          </w:tcPr>
          <w:p w14:paraId="3AEDB2D8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BF2D01A" w14:textId="428BD737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Novembro - Dezembro de 2015 (PPT). Teleconferencia 03/12/2015.</w:t>
            </w:r>
          </w:p>
        </w:tc>
      </w:tr>
      <w:tr w:rsidR="001B6AB7" w:rsidRPr="00DA00B9" w14:paraId="69606B9A" w14:textId="77777777" w:rsidTr="00941318">
        <w:tc>
          <w:tcPr>
            <w:tcW w:w="1350" w:type="dxa"/>
            <w:vMerge/>
          </w:tcPr>
          <w:p w14:paraId="7FB70C77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C663DDF" w14:textId="6BB04E55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Desenho da Intervenção e Plano de Implantação   20/06/2016</w:t>
            </w:r>
          </w:p>
        </w:tc>
      </w:tr>
      <w:tr w:rsidR="001B6AB7" w:rsidRPr="00941318" w14:paraId="1A9E4AC7" w14:textId="77777777" w:rsidTr="00941318">
        <w:tc>
          <w:tcPr>
            <w:tcW w:w="1350" w:type="dxa"/>
            <w:vMerge/>
          </w:tcPr>
          <w:p w14:paraId="330CD9BF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7588" w:type="dxa"/>
          </w:tcPr>
          <w:p w14:paraId="0F0A5652" w14:textId="2F4CF223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21 março a 27 abril de 2016 Brasil (PPT). Teleconferencia 28/04/2016.</w:t>
            </w:r>
          </w:p>
        </w:tc>
      </w:tr>
      <w:tr w:rsidR="001B6AB7" w:rsidRPr="00941318" w14:paraId="23200BAB" w14:textId="77777777" w:rsidTr="00941318">
        <w:tc>
          <w:tcPr>
            <w:tcW w:w="1350" w:type="dxa"/>
            <w:vMerge/>
          </w:tcPr>
          <w:p w14:paraId="2B85109A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ADAB35F" w14:textId="0217EBBF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 período 28 de abril  a 26 de maio  2016.  BRASIL. PPT. Teleconferencia26/05/2016.</w:t>
            </w:r>
          </w:p>
        </w:tc>
      </w:tr>
      <w:tr w:rsidR="001B6AB7" w:rsidRPr="00941318" w14:paraId="7B902E80" w14:textId="77777777" w:rsidTr="00941318">
        <w:tc>
          <w:tcPr>
            <w:tcW w:w="1350" w:type="dxa"/>
            <w:vMerge/>
          </w:tcPr>
          <w:p w14:paraId="1F6C75E4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EF36C58" w14:textId="1B93A3B9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IMIP. Avanços do projeto no período de mayo a junio 2016.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BrasilL. PPT. Taller Internacional de Barcelona14/03/2016.</w:t>
            </w:r>
          </w:p>
        </w:tc>
      </w:tr>
      <w:tr w:rsidR="001B6AB7" w:rsidRPr="00941318" w14:paraId="2EDCC2A0" w14:textId="77777777" w:rsidTr="00941318">
        <w:tc>
          <w:tcPr>
            <w:tcW w:w="1350" w:type="dxa"/>
            <w:vMerge/>
          </w:tcPr>
          <w:p w14:paraId="25C37AEF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574FE3A3" w14:textId="560BA72F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IMIP. Avanços do projeto no período de julio a agosto 2016.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BrasilL. PPT. Taller Internacional de Barcelona14/03/2016.</w:t>
            </w:r>
          </w:p>
        </w:tc>
      </w:tr>
      <w:tr w:rsidR="001B6AB7" w:rsidRPr="00941318" w14:paraId="4BB0FE3E" w14:textId="77777777" w:rsidTr="00941318">
        <w:tc>
          <w:tcPr>
            <w:tcW w:w="1350" w:type="dxa"/>
            <w:vMerge/>
          </w:tcPr>
          <w:p w14:paraId="662348DE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72AF5732" w14:textId="5C9FCD8F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IMIP. Avanços do projeto no período de juni a julio 2016.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BrasilL. PPT. Taller Internacional de Barcelona14/03/2016.</w:t>
            </w:r>
          </w:p>
        </w:tc>
      </w:tr>
      <w:tr w:rsidR="001B6AB7" w:rsidRPr="00941318" w14:paraId="76584135" w14:textId="77777777" w:rsidTr="00941318">
        <w:tc>
          <w:tcPr>
            <w:tcW w:w="1350" w:type="dxa"/>
            <w:vMerge/>
          </w:tcPr>
          <w:p w14:paraId="4249CF06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24980082" w14:textId="533BA05F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do projeto no período de septiembre a octubre de 2016. BrasilL. PPT. Taller Internacional de Barcelona14/03/2016.</w:t>
            </w:r>
          </w:p>
        </w:tc>
      </w:tr>
      <w:tr w:rsidR="001B6AB7" w:rsidRPr="00DA00B9" w14:paraId="27630712" w14:textId="77777777" w:rsidTr="00941318">
        <w:tc>
          <w:tcPr>
            <w:tcW w:w="1350" w:type="dxa"/>
            <w:vMerge/>
          </w:tcPr>
          <w:p w14:paraId="32CA811F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DC84746" w14:textId="123EFDBB" w:rsidR="001B6AB7" w:rsidRPr="0089295A" w:rsidRDefault="001B6AB7" w:rsidP="00D30D4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IMIP. Avanços no processo de implementação da intervenção. IV Relatório. Fevereiro a Dezembro de 2017.</w:t>
            </w:r>
          </w:p>
        </w:tc>
      </w:tr>
      <w:tr w:rsidR="001B6AB7" w:rsidRPr="00941318" w14:paraId="7C8ADA6D" w14:textId="77777777" w:rsidTr="00941318">
        <w:tc>
          <w:tcPr>
            <w:tcW w:w="1350" w:type="dxa"/>
            <w:vMerge/>
          </w:tcPr>
          <w:p w14:paraId="2F6B40B2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7588" w:type="dxa"/>
          </w:tcPr>
          <w:p w14:paraId="409DB08D" w14:textId="639C317B" w:rsidR="001B6AB7" w:rsidRPr="0089295A" w:rsidRDefault="001B6AB7" w:rsidP="001B6AB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IMIP. Reuniones Conjuntas: Línea de cuidado en Diabetes Mellitus y Discusión de casos en salud mental en Brasil. Conferencia Internacional Proyecto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-LA II. Santiago de Chile.  26/06/2019.</w:t>
            </w:r>
          </w:p>
        </w:tc>
      </w:tr>
      <w:tr w:rsidR="00941318" w:rsidRPr="00941318" w14:paraId="077D4BFB" w14:textId="77777777" w:rsidTr="00941318">
        <w:tc>
          <w:tcPr>
            <w:tcW w:w="1350" w:type="dxa"/>
            <w:vMerge w:val="restart"/>
          </w:tcPr>
          <w:p w14:paraId="54D20831" w14:textId="06BEDE53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Chile</w:t>
            </w:r>
          </w:p>
        </w:tc>
        <w:tc>
          <w:tcPr>
            <w:tcW w:w="7588" w:type="dxa"/>
          </w:tcPr>
          <w:p w14:paraId="18911080" w14:textId="218975FF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en las actividades del proyecto en el periodo de marzo a noviembre de 2016 (CHILE) (PPT). Taller Internacional de Rosario (Argentina) 21/11/2016.</w:t>
            </w:r>
          </w:p>
        </w:tc>
      </w:tr>
      <w:tr w:rsidR="00941318" w:rsidRPr="00941318" w14:paraId="2C8E4279" w14:textId="77777777" w:rsidTr="00941318">
        <w:tc>
          <w:tcPr>
            <w:tcW w:w="1350" w:type="dxa"/>
            <w:vMerge/>
          </w:tcPr>
          <w:p w14:paraId="02691D05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58B02AA" w14:textId="604498D7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en las actividades del proyecto en el periodo de noviembre de 2016 a junio de 2017.  Chile. Taller Internacional Montevideo19/06/2017.</w:t>
            </w:r>
          </w:p>
        </w:tc>
      </w:tr>
      <w:tr w:rsidR="00941318" w:rsidRPr="00941318" w14:paraId="54643D32" w14:textId="77777777" w:rsidTr="00941318">
        <w:tc>
          <w:tcPr>
            <w:tcW w:w="1350" w:type="dxa"/>
            <w:vMerge/>
          </w:tcPr>
          <w:p w14:paraId="27D122AD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D2C185F" w14:textId="53FCEE10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Diseño de las intervenciones en Chile (PPT). Taller Internacional de Rosario (Argentina) 22/11/2016.</w:t>
            </w:r>
          </w:p>
        </w:tc>
      </w:tr>
      <w:tr w:rsidR="00941318" w:rsidRPr="00941318" w14:paraId="410A2796" w14:textId="77777777" w:rsidTr="00941318">
        <w:tc>
          <w:tcPr>
            <w:tcW w:w="1350" w:type="dxa"/>
            <w:vMerge/>
          </w:tcPr>
          <w:p w14:paraId="381F73CE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9AA88AB" w14:textId="4F9F1E43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del proyecto en el periodo de septiembre 2015 a marzo 2016.  Chile. Taller Internacional Barcelona. 14/05/ 2016.</w:t>
            </w:r>
          </w:p>
        </w:tc>
      </w:tr>
      <w:tr w:rsidR="00941318" w:rsidRPr="00941318" w14:paraId="14E8A39B" w14:textId="77777777" w:rsidTr="00941318">
        <w:tc>
          <w:tcPr>
            <w:tcW w:w="1350" w:type="dxa"/>
            <w:vMerge/>
          </w:tcPr>
          <w:p w14:paraId="4609BBB1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7E7241CD" w14:textId="39FA59BC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en el diseño de las intervenciones en Chile. Taller Internacional Barcelona. 15/03/2016.</w:t>
            </w:r>
          </w:p>
        </w:tc>
      </w:tr>
      <w:tr w:rsidR="00941318" w:rsidRPr="00941318" w14:paraId="435038C4" w14:textId="77777777" w:rsidTr="00941318">
        <w:tc>
          <w:tcPr>
            <w:tcW w:w="1350" w:type="dxa"/>
            <w:vMerge/>
          </w:tcPr>
          <w:p w14:paraId="18FB1CF8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74931F5F" w14:textId="5F05BD23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Estrategia de participación para el levantamiento de problemas y diseño de la intervención. Documento de trabajo. 2016.</w:t>
            </w:r>
          </w:p>
        </w:tc>
      </w:tr>
      <w:tr w:rsidR="00941318" w:rsidRPr="00941318" w14:paraId="62EB49E7" w14:textId="77777777" w:rsidTr="00941318">
        <w:tc>
          <w:tcPr>
            <w:tcW w:w="1350" w:type="dxa"/>
            <w:vMerge/>
          </w:tcPr>
          <w:p w14:paraId="60317204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3EFFF75" w14:textId="57DC1810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del proyecto 21 de enero – febrero de 2015. Chile (PPT). Teleconferencia 18/02/2016.</w:t>
            </w:r>
          </w:p>
        </w:tc>
      </w:tr>
      <w:tr w:rsidR="00941318" w:rsidRPr="00941318" w14:paraId="14D407F1" w14:textId="77777777" w:rsidTr="00941318">
        <w:tc>
          <w:tcPr>
            <w:tcW w:w="1350" w:type="dxa"/>
            <w:vMerge/>
          </w:tcPr>
          <w:p w14:paraId="0CB6DAA2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5DEE2A27" w14:textId="4FE8DAB8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desarrollo Actividades IAP Chile (PPT). Teleconferencia 21/01/2016.</w:t>
            </w:r>
          </w:p>
        </w:tc>
      </w:tr>
      <w:tr w:rsidR="00941318" w:rsidRPr="00941318" w14:paraId="77E3E592" w14:textId="77777777" w:rsidTr="00941318">
        <w:tc>
          <w:tcPr>
            <w:tcW w:w="1350" w:type="dxa"/>
            <w:vMerge/>
          </w:tcPr>
          <w:p w14:paraId="25416000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580CA35C" w14:textId="1D8A82C0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en la primera fase de implementación de las intervenciones [Chile](PPT). Taller Internacional de Rosario (Argentina) 24/11/2016.</w:t>
            </w:r>
          </w:p>
        </w:tc>
      </w:tr>
      <w:tr w:rsidR="00941318" w:rsidRPr="00941318" w14:paraId="500CFC69" w14:textId="77777777" w:rsidTr="00941318">
        <w:tc>
          <w:tcPr>
            <w:tcW w:w="1350" w:type="dxa"/>
            <w:vMerge/>
          </w:tcPr>
          <w:p w14:paraId="559390C4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9258932" w14:textId="67585BA0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Escuela Salud Pública. Universidad Chile. Avances del proyecto 25 noviembre de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2016  –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9 febrero de 2017 Chile (PPT). Teleconferencia 09/02/2017.</w:t>
            </w:r>
          </w:p>
        </w:tc>
      </w:tr>
      <w:tr w:rsidR="00941318" w:rsidRPr="00941318" w14:paraId="458561A3" w14:textId="77777777" w:rsidTr="00941318">
        <w:tc>
          <w:tcPr>
            <w:tcW w:w="1350" w:type="dxa"/>
            <w:vMerge/>
          </w:tcPr>
          <w:p w14:paraId="5CDAF303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56A9A756" w14:textId="3F58BD45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Resultados de la evaluación y ajustes de la intervención en Chile (PPT). Teleconferencia 09/03/2017.</w:t>
            </w:r>
          </w:p>
        </w:tc>
      </w:tr>
      <w:tr w:rsidR="00941318" w:rsidRPr="00941318" w14:paraId="14C4BA93" w14:textId="77777777" w:rsidTr="00941318">
        <w:tc>
          <w:tcPr>
            <w:tcW w:w="1350" w:type="dxa"/>
            <w:vMerge/>
          </w:tcPr>
          <w:p w14:paraId="28FF8A6D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E6E33C3" w14:textId="38D0783B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Segunda fase en la implementación de las intervenciones y su institucionalización en las redes Chile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PPT). Taller Internacional de Bogotá (Colombia) 20/02/2018.</w:t>
            </w:r>
          </w:p>
        </w:tc>
      </w:tr>
      <w:tr w:rsidR="00941318" w:rsidRPr="00941318" w14:paraId="3515FF65" w14:textId="77777777" w:rsidTr="00941318">
        <w:tc>
          <w:tcPr>
            <w:tcW w:w="1350" w:type="dxa"/>
            <w:vMerge/>
          </w:tcPr>
          <w:p w14:paraId="7912F56F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75EA612" w14:textId="588130B7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Consultorías virtuales y Programa de inducción al trabajo en Red Chile (PPT). Seminario Público. Taller Internacional de Xalapa (México) 31/08/2018.</w:t>
            </w:r>
          </w:p>
        </w:tc>
      </w:tr>
      <w:tr w:rsidR="00941318" w:rsidRPr="00941318" w14:paraId="596C0BA9" w14:textId="77777777" w:rsidTr="00941318">
        <w:tc>
          <w:tcPr>
            <w:tcW w:w="1350" w:type="dxa"/>
            <w:vMerge/>
          </w:tcPr>
          <w:p w14:paraId="27F38D06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575F606" w14:textId="76EB45B8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Escuela Salud Pública. Universidad Chile. Estrategia participativa para la mejora de la coordinación y la continuidad.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="0089295A" w:rsidRPr="00DA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 LA II, Universidad de Chile </w:t>
            </w:r>
            <w:proofErr w:type="gram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PPT). Taller Internacional de Montevideo. Seminario Público (Uruguay) 06/2017.</w:t>
            </w:r>
          </w:p>
        </w:tc>
      </w:tr>
      <w:tr w:rsidR="00941318" w:rsidRPr="00941318" w14:paraId="390536D7" w14:textId="77777777" w:rsidTr="00941318">
        <w:tc>
          <w:tcPr>
            <w:tcW w:w="1350" w:type="dxa"/>
            <w:vMerge/>
          </w:tcPr>
          <w:p w14:paraId="161AFAB7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410F149" w14:textId="2FA307D3" w:rsidR="00941318" w:rsidRPr="00941318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Avances del proyecto 18 agosto – 22 septiembre de 2016 Chile (PPT). Teleconferencia 22/09/2016.</w:t>
            </w:r>
          </w:p>
        </w:tc>
      </w:tr>
      <w:tr w:rsidR="00941318" w:rsidRPr="00941318" w14:paraId="07BE47EF" w14:textId="77777777" w:rsidTr="00941318">
        <w:tc>
          <w:tcPr>
            <w:tcW w:w="1350" w:type="dxa"/>
            <w:vMerge/>
          </w:tcPr>
          <w:p w14:paraId="30E3911C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5429E43" w14:textId="1F08E8D7" w:rsidR="00941318" w:rsidRPr="00DA00B9" w:rsidRDefault="00941318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Escuela Salud Pública. Universidad Chile. Implementación de intervenciones en la red del SSMN - Chile</w:t>
            </w:r>
            <w:proofErr w:type="gram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PPT). Taller Internacional de Montevideo.  (Uruguay) 20/06/2017</w:t>
            </w:r>
          </w:p>
        </w:tc>
      </w:tr>
      <w:tr w:rsidR="00941318" w:rsidRPr="00941318" w14:paraId="26108863" w14:textId="77777777" w:rsidTr="00941318">
        <w:tc>
          <w:tcPr>
            <w:tcW w:w="1350" w:type="dxa"/>
            <w:vMerge/>
          </w:tcPr>
          <w:p w14:paraId="2AD9F5B1" w14:textId="77777777" w:rsidR="00941318" w:rsidRPr="00941318" w:rsidRDefault="00941318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06B342A6" w14:textId="1E021D66" w:rsidR="00941318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Escuela Salud Pública. Universidad Chile. Diseño e implementación de Consultorías Virtuales y Visitas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inter-niveles</w:t>
            </w:r>
            <w:proofErr w:type="spell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 en SSMN, Chile. Conferencia Internacional Proyecto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-LA II. Santiago de Chile.  26/06/2019.</w:t>
            </w:r>
          </w:p>
        </w:tc>
      </w:tr>
      <w:tr w:rsidR="001B6AB7" w:rsidRPr="00941318" w14:paraId="67085119" w14:textId="77777777" w:rsidTr="00941318">
        <w:tc>
          <w:tcPr>
            <w:tcW w:w="1350" w:type="dxa"/>
            <w:vMerge w:val="restart"/>
          </w:tcPr>
          <w:p w14:paraId="5B1FAEFB" w14:textId="386377C8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7588" w:type="dxa"/>
          </w:tcPr>
          <w:p w14:paraId="6988AB4C" w14:textId="0071D883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Avances del proyecto 21 de enero – febrero de 2015 en Colombia (PPT). Teleconferencia 18/02/2016.</w:t>
            </w:r>
          </w:p>
        </w:tc>
      </w:tr>
      <w:tr w:rsidR="001B6AB7" w:rsidRPr="00941318" w14:paraId="5963C959" w14:textId="77777777" w:rsidTr="00941318">
        <w:tc>
          <w:tcPr>
            <w:tcW w:w="1350" w:type="dxa"/>
            <w:vMerge/>
          </w:tcPr>
          <w:p w14:paraId="50110A14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8BC6F44" w14:textId="6BA6A9E8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Avances en el diseño de las intervenciones en Colombia (PPT). Taller Internacional de Barcelona 15/03/2016.</w:t>
            </w:r>
          </w:p>
        </w:tc>
      </w:tr>
      <w:tr w:rsidR="001B6AB7" w:rsidRPr="00941318" w14:paraId="7A93265E" w14:textId="77777777" w:rsidTr="00941318">
        <w:tc>
          <w:tcPr>
            <w:tcW w:w="1350" w:type="dxa"/>
            <w:vMerge/>
          </w:tcPr>
          <w:p w14:paraId="532790A5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FE4E0DC" w14:textId="171457B0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Avances en el diseño de la intervención y plan de implementación en Colombia (actualización D.3.1.)09/2016.</w:t>
            </w:r>
          </w:p>
        </w:tc>
      </w:tr>
      <w:tr w:rsidR="001B6AB7" w:rsidRPr="00941318" w14:paraId="3DDD8B33" w14:textId="77777777" w:rsidTr="00941318">
        <w:tc>
          <w:tcPr>
            <w:tcW w:w="1350" w:type="dxa"/>
            <w:vMerge/>
          </w:tcPr>
          <w:p w14:paraId="6C5CAD67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3A753776" w14:textId="072ED5CE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Avances del proyecto diciembre 03- enero 21 de 2016 en Colombia (PPT). Teleconferencia 18/02/2016.</w:t>
            </w:r>
          </w:p>
        </w:tc>
      </w:tr>
      <w:tr w:rsidR="001B6AB7" w:rsidRPr="00941318" w14:paraId="6E648A7C" w14:textId="77777777" w:rsidTr="00941318">
        <w:tc>
          <w:tcPr>
            <w:tcW w:w="1350" w:type="dxa"/>
            <w:vMerge/>
          </w:tcPr>
          <w:p w14:paraId="7731FB7D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5389F40D" w14:textId="0B4FE962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Diseño de las intervenciones en Colombia (PPT). Taller Internacional de Rosario (Argentina) 22/11/2016.</w:t>
            </w:r>
          </w:p>
        </w:tc>
      </w:tr>
      <w:tr w:rsidR="001B6AB7" w:rsidRPr="00941318" w14:paraId="1A83AAC7" w14:textId="77777777" w:rsidTr="00941318">
        <w:tc>
          <w:tcPr>
            <w:tcW w:w="1350" w:type="dxa"/>
            <w:vMerge/>
          </w:tcPr>
          <w:p w14:paraId="25A1526D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8E3E98D" w14:textId="417D4FFC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Avances del proyecto 26 mayo – 30 junio de 2016 en Colombia (PPT). Teleconferencia 30/06/2016.</w:t>
            </w:r>
          </w:p>
        </w:tc>
      </w:tr>
      <w:tr w:rsidR="001B6AB7" w:rsidRPr="00941318" w14:paraId="349CA8E9" w14:textId="77777777" w:rsidTr="00941318">
        <w:tc>
          <w:tcPr>
            <w:tcW w:w="1350" w:type="dxa"/>
            <w:vMerge/>
          </w:tcPr>
          <w:p w14:paraId="483B64FE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99E2FCE" w14:textId="2729D6C7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Informe de devolución de resultados a las redes de estudio. 9/03/2016.</w:t>
            </w:r>
          </w:p>
        </w:tc>
      </w:tr>
      <w:tr w:rsidR="001B6AB7" w:rsidRPr="00941318" w14:paraId="6E3FF145" w14:textId="77777777" w:rsidTr="00941318">
        <w:tc>
          <w:tcPr>
            <w:tcW w:w="1350" w:type="dxa"/>
            <w:vMerge/>
          </w:tcPr>
          <w:p w14:paraId="5C9E6894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41ED78C" w14:textId="33E2DB3B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Avances del proyecto 28 abril – 26 mayo de 2016 en Colombia (PPT). Teleconferencia 26/05/2016.</w:t>
            </w:r>
          </w:p>
        </w:tc>
      </w:tr>
      <w:tr w:rsidR="001B6AB7" w:rsidRPr="00941318" w14:paraId="2A7F363A" w14:textId="77777777" w:rsidTr="00941318">
        <w:tc>
          <w:tcPr>
            <w:tcW w:w="1350" w:type="dxa"/>
            <w:vMerge/>
          </w:tcPr>
          <w:p w14:paraId="2617D4FC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7B529731" w14:textId="23B782DC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del Rosario. Avances del proyecto 21 marzo - 27 de abril de 2016 en Colombia (PPT). Teleconferencia 28/04/2016.</w:t>
            </w:r>
          </w:p>
        </w:tc>
      </w:tr>
      <w:tr w:rsidR="001B6AB7" w:rsidRPr="00941318" w14:paraId="0AB34F46" w14:textId="77777777" w:rsidTr="00941318">
        <w:tc>
          <w:tcPr>
            <w:tcW w:w="1350" w:type="dxa"/>
            <w:vMerge/>
          </w:tcPr>
          <w:p w14:paraId="6D50199F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4F3DEB3" w14:textId="23272034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Universidad del Rosario. Experiencia de las reuniones conjuntas entre atención primaria y especializada. Diseño y planificación de la intervención. Seminario abierto. Taller de Bogotá27/02/2018.</w:t>
            </w:r>
          </w:p>
        </w:tc>
      </w:tr>
      <w:tr w:rsidR="001B6AB7" w:rsidRPr="00941318" w14:paraId="45E06931" w14:textId="77777777" w:rsidTr="00941318">
        <w:tc>
          <w:tcPr>
            <w:tcW w:w="1350" w:type="dxa"/>
            <w:vMerge/>
          </w:tcPr>
          <w:p w14:paraId="43D2B0AA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04D04B2B" w14:textId="55C94835" w:rsidR="001B6AB7" w:rsidRPr="00DA00B9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Universidad del Rosario. Diseño e implementación de reuniones conjuntas entre médicos de atención básica y especializada en Colombia. Conferencia Internacional Proyecto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-LA II. Santiago de Chile.  26/06/2019.</w:t>
            </w:r>
          </w:p>
        </w:tc>
      </w:tr>
      <w:tr w:rsidR="001B6AB7" w:rsidRPr="00941318" w14:paraId="5CB62E9E" w14:textId="77777777" w:rsidTr="00941318">
        <w:tc>
          <w:tcPr>
            <w:tcW w:w="1350" w:type="dxa"/>
            <w:vMerge w:val="restart"/>
          </w:tcPr>
          <w:p w14:paraId="720DE398" w14:textId="5B30C5A5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México</w:t>
            </w:r>
          </w:p>
        </w:tc>
        <w:tc>
          <w:tcPr>
            <w:tcW w:w="7588" w:type="dxa"/>
          </w:tcPr>
          <w:p w14:paraId="19E132CF" w14:textId="3C6B0C29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Avances del proyecto en el periodo de noviembre 2014 a septiembre 2015. México (PPT). Taller Internacional México28/09/2015.</w:t>
            </w:r>
          </w:p>
        </w:tc>
      </w:tr>
      <w:tr w:rsidR="001B6AB7" w:rsidRPr="00941318" w14:paraId="03905B46" w14:textId="77777777" w:rsidTr="00941318">
        <w:tc>
          <w:tcPr>
            <w:tcW w:w="1350" w:type="dxa"/>
            <w:vMerge/>
          </w:tcPr>
          <w:p w14:paraId="4AF12E85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1928713" w14:textId="5A92BFDB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Avances en las actividades del proyecto en el periodo de marzo a noviembre en México (PPT). Taller Internacional Rosario. 21/11/2016.</w:t>
            </w:r>
          </w:p>
        </w:tc>
      </w:tr>
      <w:tr w:rsidR="001B6AB7" w:rsidRPr="00941318" w14:paraId="3BE22FFB" w14:textId="77777777" w:rsidTr="00941318">
        <w:tc>
          <w:tcPr>
            <w:tcW w:w="1350" w:type="dxa"/>
            <w:vMerge/>
          </w:tcPr>
          <w:p w14:paraId="21FD4533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0C54767E" w14:textId="3E517FC9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Avances del proyecto en el periodo de octubre-noviembre 2015. México (PPT). Taller Internacional México12/11/2015.</w:t>
            </w:r>
          </w:p>
        </w:tc>
      </w:tr>
      <w:tr w:rsidR="001B6AB7" w:rsidRPr="00941318" w14:paraId="0BA5CF1C" w14:textId="77777777" w:rsidTr="00941318">
        <w:tc>
          <w:tcPr>
            <w:tcW w:w="1350" w:type="dxa"/>
            <w:vMerge/>
          </w:tcPr>
          <w:p w14:paraId="59811504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8101989" w14:textId="26335037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Informe de estrategias de devolución de resultados. México 31/05/2016.</w:t>
            </w:r>
          </w:p>
        </w:tc>
      </w:tr>
      <w:tr w:rsidR="001B6AB7" w:rsidRPr="00941318" w14:paraId="3C885E54" w14:textId="77777777" w:rsidTr="00941318">
        <w:tc>
          <w:tcPr>
            <w:tcW w:w="1350" w:type="dxa"/>
            <w:vMerge/>
          </w:tcPr>
          <w:p w14:paraId="73072741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7479F0C1" w14:textId="309025C7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Avances del proyecto en el periodo de septiembre 2015 a marzo 2016. México (PPT). Taller Internacional Barcelona14/03/2016.</w:t>
            </w:r>
          </w:p>
        </w:tc>
      </w:tr>
      <w:tr w:rsidR="001B6AB7" w:rsidRPr="00941318" w14:paraId="5F183F4D" w14:textId="77777777" w:rsidTr="00941318">
        <w:tc>
          <w:tcPr>
            <w:tcW w:w="1350" w:type="dxa"/>
            <w:vMerge/>
          </w:tcPr>
          <w:p w14:paraId="56978EF0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0F535F89" w14:textId="206850A9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Informe de estrategias de integración de la plataforma de profesionales. México 31/05/2016.</w:t>
            </w:r>
          </w:p>
        </w:tc>
      </w:tr>
      <w:tr w:rsidR="001B6AB7" w:rsidRPr="00941318" w14:paraId="53412A7A" w14:textId="77777777" w:rsidTr="00941318">
        <w:tc>
          <w:tcPr>
            <w:tcW w:w="1350" w:type="dxa"/>
            <w:vMerge/>
          </w:tcPr>
          <w:p w14:paraId="5AC37896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7F5FEEB" w14:textId="1F89DFBA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Informe de selección de los problemas. México 31/05/2016.</w:t>
            </w:r>
          </w:p>
        </w:tc>
      </w:tr>
      <w:tr w:rsidR="001B6AB7" w:rsidRPr="00941318" w14:paraId="3B21169B" w14:textId="77777777" w:rsidTr="00941318">
        <w:tc>
          <w:tcPr>
            <w:tcW w:w="1350" w:type="dxa"/>
            <w:vMerge/>
          </w:tcPr>
          <w:p w14:paraId="06077180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699F38B" w14:textId="65D4F2D7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Informe del diseño de las intervenciones. México 31/05/2016</w:t>
            </w:r>
          </w:p>
        </w:tc>
      </w:tr>
      <w:tr w:rsidR="001B6AB7" w:rsidRPr="00941318" w14:paraId="33BA5062" w14:textId="77777777" w:rsidTr="00941318">
        <w:tc>
          <w:tcPr>
            <w:tcW w:w="1350" w:type="dxa"/>
            <w:vMerge/>
          </w:tcPr>
          <w:p w14:paraId="7F6CFC7D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31F52DB" w14:textId="72778D06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Avances del proyecto en el periodo21 marzo – 27 abril de 2016   México (PPT). Teleconferencia28/04/2016.</w:t>
            </w:r>
          </w:p>
        </w:tc>
      </w:tr>
      <w:tr w:rsidR="001B6AB7" w:rsidRPr="00941318" w14:paraId="092FB40C" w14:textId="77777777" w:rsidTr="00941318">
        <w:tc>
          <w:tcPr>
            <w:tcW w:w="1350" w:type="dxa"/>
            <w:vMerge/>
          </w:tcPr>
          <w:p w14:paraId="358F2753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FE46CD3" w14:textId="4C1CE4EA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Avances del proyecto en el periodo 28 abril – 26 mayo de 2016   México (PPT). Teleconferencia28/04/2016.</w:t>
            </w:r>
          </w:p>
        </w:tc>
      </w:tr>
      <w:tr w:rsidR="001B6AB7" w:rsidRPr="00941318" w14:paraId="5B917216" w14:textId="77777777" w:rsidTr="00941318">
        <w:tc>
          <w:tcPr>
            <w:tcW w:w="1350" w:type="dxa"/>
            <w:vMerge/>
          </w:tcPr>
          <w:p w14:paraId="78E7CDC8" w14:textId="77777777" w:rsidR="001B6AB7" w:rsidRPr="00941318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FCE61F9" w14:textId="2407B809" w:rsidR="001B6AB7" w:rsidRPr="00941318" w:rsidRDefault="001B6AB7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Veracruzana. D 3.2 II Informe de Avances en el Proceso de Intervención (abril - oct. 2017)10/2017.</w:t>
            </w:r>
          </w:p>
        </w:tc>
      </w:tr>
      <w:tr w:rsidR="001B6AB7" w:rsidRPr="00941318" w14:paraId="76FF9AE5" w14:textId="77777777" w:rsidTr="00941318">
        <w:tc>
          <w:tcPr>
            <w:tcW w:w="1350" w:type="dxa"/>
            <w:vMerge/>
          </w:tcPr>
          <w:p w14:paraId="26FF195A" w14:textId="77777777" w:rsidR="001B6AB7" w:rsidRPr="00DA00B9" w:rsidRDefault="001B6AB7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8" w:type="dxa"/>
          </w:tcPr>
          <w:p w14:paraId="237C6A1D" w14:textId="3BA49E93" w:rsidR="001B6AB7" w:rsidRPr="0038151F" w:rsidRDefault="0038151F" w:rsidP="00D30D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Universidad Veracruzana. Comunicación entre médicos de distintos niveles asistenciales en México. Conferencia Internacional Proyecto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-LA II. Santiago de Chile.  26/06/2019.</w:t>
            </w:r>
          </w:p>
        </w:tc>
      </w:tr>
      <w:tr w:rsidR="0038151F" w:rsidRPr="00941318" w14:paraId="6721812A" w14:textId="77777777" w:rsidTr="00941318">
        <w:tc>
          <w:tcPr>
            <w:tcW w:w="1350" w:type="dxa"/>
            <w:vMerge w:val="restart"/>
          </w:tcPr>
          <w:p w14:paraId="07E533AC" w14:textId="0A14DB5D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41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Uruguay</w:t>
            </w:r>
          </w:p>
        </w:tc>
        <w:tc>
          <w:tcPr>
            <w:tcW w:w="7588" w:type="dxa"/>
          </w:tcPr>
          <w:p w14:paraId="7EFBF292" w14:textId="75E40ECD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 la República. Avances en las actividades del proyecto en el periodo de noviembre de 2016 a junio de 2017.URUGUAY. PPT. Taller Internacional de Montevideo. 19/06/2017.</w:t>
            </w:r>
          </w:p>
        </w:tc>
      </w:tr>
      <w:tr w:rsidR="0038151F" w:rsidRPr="00941318" w14:paraId="6A69C2BE" w14:textId="77777777" w:rsidTr="00941318">
        <w:tc>
          <w:tcPr>
            <w:tcW w:w="1350" w:type="dxa"/>
            <w:vMerge/>
          </w:tcPr>
          <w:p w14:paraId="0E154A77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1D677E4" w14:textId="4E89B7B4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 la República. Avances en las actividades del proyecto en el periodo de marzo a noviembre de 2016. Uruguay. PPT. Taller Internacional de Rosario.21/11/2016.</w:t>
            </w:r>
          </w:p>
        </w:tc>
      </w:tr>
      <w:tr w:rsidR="0038151F" w:rsidRPr="00941318" w14:paraId="135925F3" w14:textId="77777777" w:rsidTr="00941318">
        <w:tc>
          <w:tcPr>
            <w:tcW w:w="1350" w:type="dxa"/>
            <w:vMerge/>
          </w:tcPr>
          <w:p w14:paraId="637F7415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B95227F" w14:textId="3ABD7887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 la República. Avances en el diseño de las intervenciones. Uruguay. PPT. Taller Internacional de Barcelona15/03/2016.</w:t>
            </w:r>
          </w:p>
        </w:tc>
      </w:tr>
      <w:tr w:rsidR="0038151F" w:rsidRPr="00941318" w14:paraId="08FE8418" w14:textId="77777777" w:rsidTr="00941318">
        <w:tc>
          <w:tcPr>
            <w:tcW w:w="1350" w:type="dxa"/>
            <w:vMerge/>
          </w:tcPr>
          <w:p w14:paraId="17525641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CC3A785" w14:textId="01435019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de la República. Avances en el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proyecto  30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junio -  18 agosto de 2016. Uruguay. PPT. Teleconferencia18/08/2016.</w:t>
            </w:r>
          </w:p>
        </w:tc>
      </w:tr>
      <w:tr w:rsidR="0038151F" w:rsidRPr="00941318" w14:paraId="00738936" w14:textId="77777777" w:rsidTr="00941318">
        <w:tc>
          <w:tcPr>
            <w:tcW w:w="1350" w:type="dxa"/>
            <w:vMerge/>
          </w:tcPr>
          <w:p w14:paraId="271E39FA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DA2FA92" w14:textId="0C8CC2AB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 la República. Avances en el proyecto 26 mayo - 30 junio de 2016. Uruguay. PPT. Teleconferencia30/06/2016.</w:t>
            </w:r>
          </w:p>
        </w:tc>
      </w:tr>
      <w:tr w:rsidR="0038151F" w:rsidRPr="00941318" w14:paraId="2656759A" w14:textId="77777777" w:rsidTr="00941318">
        <w:tc>
          <w:tcPr>
            <w:tcW w:w="1350" w:type="dxa"/>
            <w:vMerge/>
          </w:tcPr>
          <w:p w14:paraId="6B638BBF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4F501E4" w14:textId="2D5B764A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de la República. Avances en el proyecto 18 agosto- 22 </w:t>
            </w:r>
            <w:proofErr w:type="spell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de 2016. Uruguay. PPT. Teleconferencia22/09/2016.</w:t>
            </w:r>
          </w:p>
        </w:tc>
      </w:tr>
      <w:tr w:rsidR="0038151F" w:rsidRPr="00941318" w14:paraId="4B309BDF" w14:textId="77777777" w:rsidTr="00941318">
        <w:tc>
          <w:tcPr>
            <w:tcW w:w="1350" w:type="dxa"/>
            <w:vMerge/>
          </w:tcPr>
          <w:p w14:paraId="5E119D83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4D49A4E" w14:textId="56D37BF8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 la República. Diseño de las intervenciones. Uruguay. PPT. Taller Internacional de Rosario22/11/2016.</w:t>
            </w:r>
          </w:p>
        </w:tc>
      </w:tr>
      <w:tr w:rsidR="0038151F" w:rsidRPr="00941318" w14:paraId="2E557221" w14:textId="77777777" w:rsidTr="00941318">
        <w:tc>
          <w:tcPr>
            <w:tcW w:w="1350" w:type="dxa"/>
            <w:vMerge/>
          </w:tcPr>
          <w:p w14:paraId="545DE112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309063E7" w14:textId="213CD96D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Universidad de la República. Avances en las actividades del proyecto en el periodo de octubre – noviembre de 2015. Uruguay. PPT. Teleconferencia12/11/2015.</w:t>
            </w:r>
          </w:p>
        </w:tc>
      </w:tr>
      <w:tr w:rsidR="0038151F" w:rsidRPr="00941318" w14:paraId="72B00E83" w14:textId="77777777" w:rsidTr="00941318">
        <w:tc>
          <w:tcPr>
            <w:tcW w:w="1350" w:type="dxa"/>
            <w:vMerge/>
          </w:tcPr>
          <w:p w14:paraId="1F083455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8CC5A47" w14:textId="7134B704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de la República. Resultados de la evaluación y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ajustes  de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la intervención  en URUGUAY.  PPT. Teleconferencia16/03/2017.</w:t>
            </w:r>
          </w:p>
        </w:tc>
      </w:tr>
      <w:tr w:rsidR="0038151F" w:rsidRPr="00941318" w14:paraId="61984024" w14:textId="77777777" w:rsidTr="00941318">
        <w:tc>
          <w:tcPr>
            <w:tcW w:w="1350" w:type="dxa"/>
            <w:vMerge/>
          </w:tcPr>
          <w:p w14:paraId="6729A4AF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39FB965" w14:textId="2711F409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Universidad de la República. Avances en el proyecto 25 noviembre de </w:t>
            </w:r>
            <w:proofErr w:type="gramStart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2016  –</w:t>
            </w:r>
            <w:proofErr w:type="gramEnd"/>
            <w:r w:rsidRPr="00941318">
              <w:rPr>
                <w:rFonts w:ascii="Times New Roman" w:hAnsi="Times New Roman" w:cs="Times New Roman"/>
                <w:sz w:val="20"/>
                <w:szCs w:val="20"/>
              </w:rPr>
              <w:t xml:space="preserve"> 9 febrero de 2017. Uruguay. PPT. Teleconferencia09/02/2017.</w:t>
            </w:r>
          </w:p>
        </w:tc>
      </w:tr>
      <w:tr w:rsidR="0038151F" w:rsidRPr="00941318" w14:paraId="5B118ACB" w14:textId="77777777" w:rsidTr="00941318">
        <w:tc>
          <w:tcPr>
            <w:tcW w:w="1350" w:type="dxa"/>
            <w:vMerge/>
          </w:tcPr>
          <w:p w14:paraId="28E186DC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6EFF8155" w14:textId="1293C1C4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Universidad de la República. La implementación de las intervenciones. Uruguay. PPT. Taller Internacional de Montevideo26/06/2017.</w:t>
            </w:r>
          </w:p>
        </w:tc>
      </w:tr>
      <w:tr w:rsidR="0038151F" w:rsidRPr="00941318" w14:paraId="1B1C7396" w14:textId="77777777" w:rsidTr="00941318">
        <w:tc>
          <w:tcPr>
            <w:tcW w:w="1350" w:type="dxa"/>
            <w:vMerge/>
          </w:tcPr>
          <w:p w14:paraId="702A54A8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2FE9164" w14:textId="5D4A5AC4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51F">
              <w:rPr>
                <w:rFonts w:ascii="Times New Roman" w:hAnsi="Times New Roman" w:cs="Times New Roman"/>
                <w:sz w:val="20"/>
                <w:szCs w:val="20"/>
              </w:rPr>
              <w:t>Universidad de la República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1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318">
              <w:rPr>
                <w:rFonts w:ascii="Times New Roman" w:hAnsi="Times New Roman" w:cs="Times New Roman"/>
                <w:sz w:val="20"/>
                <w:szCs w:val="20"/>
              </w:rPr>
              <w:t>Segunda fase en la implementación de las intervenciones y su institucionalización en las redes URUGUAY. PPT. Taller Internacional de Bogotá20/02/2018.</w:t>
            </w:r>
          </w:p>
        </w:tc>
      </w:tr>
      <w:tr w:rsidR="0038151F" w:rsidRPr="00941318" w14:paraId="6E6BAF04" w14:textId="77777777" w:rsidTr="00941318">
        <w:tc>
          <w:tcPr>
            <w:tcW w:w="1350" w:type="dxa"/>
            <w:vMerge/>
          </w:tcPr>
          <w:p w14:paraId="6E8FD534" w14:textId="77777777" w:rsidR="0038151F" w:rsidRPr="00941318" w:rsidRDefault="0038151F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EF314A5" w14:textId="6FD1C5D1" w:rsidR="0038151F" w:rsidRPr="00941318" w:rsidRDefault="0038151F" w:rsidP="00D3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804">
              <w:rPr>
                <w:rFonts w:ascii="Times New Roman" w:hAnsi="Times New Roman" w:cs="Times New Roman"/>
                <w:sz w:val="20"/>
                <w:szCs w:val="20"/>
              </w:rPr>
              <w:t>Universidad de la República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8151F">
              <w:rPr>
                <w:rFonts w:ascii="Times New Roman" w:hAnsi="Times New Roman" w:cs="Times New Roman"/>
                <w:sz w:val="20"/>
                <w:szCs w:val="20"/>
              </w:rPr>
              <w:t>Incorporación de la Hoja de Referencia y Contrarreferencia como estrategia para la mejora de la coordinación de la atención y cambio del modelo de atención en Uruguay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 xml:space="preserve">Conferencia Internacional Proyecto </w:t>
            </w:r>
            <w:proofErr w:type="spellStart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proofErr w:type="spellEnd"/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-LA II. Santiago de Chile.  26/06/2019.</w:t>
            </w:r>
          </w:p>
        </w:tc>
      </w:tr>
      <w:tr w:rsidR="00FD4D64" w:rsidRPr="00DA00B9" w14:paraId="6A3FD8BA" w14:textId="77777777" w:rsidTr="00941318">
        <w:tc>
          <w:tcPr>
            <w:tcW w:w="1350" w:type="dxa"/>
            <w:vMerge w:val="restart"/>
          </w:tcPr>
          <w:p w14:paraId="5726044B" w14:textId="5DB7C738" w:rsidR="00FD4D64" w:rsidRPr="0089295A" w:rsidRDefault="00FD4D6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929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Equity-LA II</w:t>
            </w:r>
          </w:p>
        </w:tc>
        <w:tc>
          <w:tcPr>
            <w:tcW w:w="7588" w:type="dxa"/>
          </w:tcPr>
          <w:p w14:paraId="59FFFD89" w14:textId="4650B878" w:rsidR="00FD4D64" w:rsidRPr="0089295A" w:rsidRDefault="00FD4D64" w:rsidP="00D30D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Equity-LA II Project Periodic Report (First Period): from 01.08.2013 to 31.01.2015.</w:t>
            </w:r>
          </w:p>
          <w:p w14:paraId="687F90DA" w14:textId="77777777" w:rsidR="00FD4D64" w:rsidRPr="0089295A" w:rsidRDefault="00FD4D64" w:rsidP="00D30D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D4D64" w:rsidRPr="00DA00B9" w14:paraId="2D50FB08" w14:textId="77777777" w:rsidTr="00941318">
        <w:tc>
          <w:tcPr>
            <w:tcW w:w="1350" w:type="dxa"/>
            <w:vMerge/>
          </w:tcPr>
          <w:p w14:paraId="45A2D731" w14:textId="77777777" w:rsidR="00FD4D64" w:rsidRPr="0089295A" w:rsidRDefault="00FD4D6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13264A52" w14:textId="518DFCB1" w:rsidR="00FD4D64" w:rsidRPr="0089295A" w:rsidRDefault="00FD4D64" w:rsidP="00D30D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Equity-LA II Project Periodic Report (Second Period): 1 February 2015 till 31 July 2016.</w:t>
            </w:r>
          </w:p>
        </w:tc>
      </w:tr>
      <w:tr w:rsidR="00FD4D64" w:rsidRPr="00941318" w14:paraId="5127164A" w14:textId="77777777" w:rsidTr="00941318">
        <w:tc>
          <w:tcPr>
            <w:tcW w:w="1350" w:type="dxa"/>
            <w:vMerge/>
          </w:tcPr>
          <w:p w14:paraId="6CD8A310" w14:textId="3EF525CC" w:rsidR="00FD4D64" w:rsidRPr="0089295A" w:rsidRDefault="00FD4D6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DF49692" w14:textId="240B1F09" w:rsidR="00FD4D64" w:rsidRPr="0089295A" w:rsidRDefault="00FD4D6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Equity-LA II Project. Deliverable 2.3. Quantitative results of base-line study (Report). 11/02/2016.</w:t>
            </w:r>
          </w:p>
        </w:tc>
      </w:tr>
      <w:tr w:rsidR="00FD4D64" w:rsidRPr="00DA00B9" w14:paraId="2CFD6329" w14:textId="77777777" w:rsidTr="00941318">
        <w:tc>
          <w:tcPr>
            <w:tcW w:w="1350" w:type="dxa"/>
            <w:vMerge/>
          </w:tcPr>
          <w:p w14:paraId="1BB5C611" w14:textId="77777777" w:rsidR="00FD4D64" w:rsidRPr="0089295A" w:rsidRDefault="00FD4D6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77C3931" w14:textId="0594D524" w:rsidR="00FD4D64" w:rsidRPr="0089295A" w:rsidRDefault="00FD4D64" w:rsidP="00D30D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Equity-LA II Project. Deliverable: 3.1 Design of the intervention. (</w:t>
            </w:r>
            <w:proofErr w:type="gramStart"/>
            <w:r w:rsidRPr="008929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</w:t>
            </w:r>
            <w:proofErr w:type="gramEnd"/>
            <w:r w:rsidRPr="008929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version). The impact of alternative care integration strategies on health care networks’ performance in different Latin American health systems2016.</w:t>
            </w:r>
          </w:p>
        </w:tc>
      </w:tr>
      <w:tr w:rsidR="00FD4D64" w:rsidRPr="00DA00B9" w14:paraId="15E059A9" w14:textId="77777777" w:rsidTr="00941318">
        <w:tc>
          <w:tcPr>
            <w:tcW w:w="1350" w:type="dxa"/>
            <w:vMerge/>
          </w:tcPr>
          <w:p w14:paraId="02E51D4C" w14:textId="77777777" w:rsidR="00FD4D64" w:rsidRPr="0089295A" w:rsidRDefault="00FD4D6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2AA1A269" w14:textId="627B594E" w:rsidR="00FD4D64" w:rsidRPr="0089295A" w:rsidRDefault="00FD4D64" w:rsidP="00D30D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29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Equity-LA II Project. Deliverable: 3.2 Progress Report on intervention process 28/12/2016.</w:t>
            </w:r>
          </w:p>
        </w:tc>
      </w:tr>
      <w:tr w:rsidR="00FD4D64" w:rsidRPr="00941318" w14:paraId="0C7EA721" w14:textId="77777777" w:rsidTr="00941318">
        <w:tc>
          <w:tcPr>
            <w:tcW w:w="1350" w:type="dxa"/>
            <w:vMerge/>
          </w:tcPr>
          <w:p w14:paraId="47C4252A" w14:textId="77777777" w:rsidR="00FD4D64" w:rsidRPr="0089295A" w:rsidRDefault="00FD4D64" w:rsidP="00D3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88" w:type="dxa"/>
          </w:tcPr>
          <w:p w14:paraId="4AD29A84" w14:textId="541C9830" w:rsidR="00FD4D64" w:rsidRPr="00DA00B9" w:rsidRDefault="00FD4D64" w:rsidP="00D30D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0B9">
              <w:rPr>
                <w:rFonts w:ascii="Times New Roman" w:hAnsi="Times New Roman" w:cs="Times New Roman"/>
                <w:sz w:val="20"/>
                <w:szCs w:val="20"/>
              </w:rPr>
              <w:t>Equity-LA II Project. Consideraciones generales para el diseño e implementación de la(s) intervención(es). 18/12/2015</w:t>
            </w:r>
          </w:p>
        </w:tc>
      </w:tr>
    </w:tbl>
    <w:p w14:paraId="3D129BDF" w14:textId="77777777" w:rsidR="00743EA3" w:rsidRPr="00276E54" w:rsidRDefault="00743EA3">
      <w:pPr>
        <w:rPr>
          <w:rFonts w:ascii="Times New Roman" w:hAnsi="Times New Roman" w:cs="Times New Roman"/>
        </w:rPr>
      </w:pPr>
    </w:p>
    <w:sectPr w:rsidR="00743EA3" w:rsidRPr="0027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64C8"/>
    <w:multiLevelType w:val="hybridMultilevel"/>
    <w:tmpl w:val="0F5A4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2F"/>
    <w:rsid w:val="001B6AB7"/>
    <w:rsid w:val="00276E54"/>
    <w:rsid w:val="00332784"/>
    <w:rsid w:val="00362423"/>
    <w:rsid w:val="0038151F"/>
    <w:rsid w:val="005175C5"/>
    <w:rsid w:val="005D006D"/>
    <w:rsid w:val="00743EA3"/>
    <w:rsid w:val="008856AD"/>
    <w:rsid w:val="0089295A"/>
    <w:rsid w:val="00896511"/>
    <w:rsid w:val="009044F7"/>
    <w:rsid w:val="00941318"/>
    <w:rsid w:val="00C6612F"/>
    <w:rsid w:val="00C77059"/>
    <w:rsid w:val="00D30D45"/>
    <w:rsid w:val="00DA00B9"/>
    <w:rsid w:val="00EE0804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A17C"/>
  <w15:chartTrackingRefBased/>
  <w15:docId w15:val="{81C0D7F9-31F3-4B09-85CD-F9A0301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2157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Íngrid Vargas</dc:creator>
  <cp:keywords/>
  <dc:description/>
  <cp:lastModifiedBy>Zahara Lucena Fernández</cp:lastModifiedBy>
  <cp:revision>8</cp:revision>
  <dcterms:created xsi:type="dcterms:W3CDTF">2022-12-22T08:42:00Z</dcterms:created>
  <dcterms:modified xsi:type="dcterms:W3CDTF">2022-12-23T10:36:00Z</dcterms:modified>
</cp:coreProperties>
</file>